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4" w:rsidRPr="00224C84" w:rsidRDefault="00224C84">
      <w:pPr>
        <w:rPr>
          <w:rFonts w:ascii="Verdana" w:hAnsi="Verdana"/>
          <w:b/>
        </w:rPr>
      </w:pPr>
      <w:r w:rsidRPr="00224C84">
        <w:rPr>
          <w:rFonts w:ascii="Verdana" w:hAnsi="Verdana"/>
          <w:b/>
        </w:rPr>
        <w:t>Meter</w:t>
      </w:r>
      <w:r w:rsidR="004D28B1" w:rsidRPr="00224C84">
        <w:rPr>
          <w:rFonts w:ascii="Verdana" w:hAnsi="Verdana"/>
          <w:b/>
        </w:rPr>
        <w:t xml:space="preserve"> productontwikkeling m.b.t.  stand va</w:t>
      </w:r>
      <w:r w:rsidR="00FD055C">
        <w:rPr>
          <w:rFonts w:ascii="Verdana" w:hAnsi="Verdana"/>
          <w:b/>
        </w:rPr>
        <w:t>n zaken  producten en processen</w:t>
      </w:r>
      <w:r w:rsidR="004D28B1" w:rsidRPr="00224C84">
        <w:rPr>
          <w:rFonts w:ascii="Verdana" w:hAnsi="Verdana"/>
          <w:b/>
        </w:rPr>
        <w:t xml:space="preserve"> regio Groningen, Drenthe, </w:t>
      </w:r>
      <w:proofErr w:type="spellStart"/>
      <w:r w:rsidR="004D28B1" w:rsidRPr="00224C84">
        <w:rPr>
          <w:rFonts w:ascii="Verdana" w:hAnsi="Verdana"/>
          <w:b/>
        </w:rPr>
        <w:t>Noord-Overijssel</w:t>
      </w:r>
      <w:proofErr w:type="spellEnd"/>
    </w:p>
    <w:p w:rsidR="00224C84" w:rsidRDefault="00224C84" w:rsidP="00224C84">
      <w:pPr>
        <w:rPr>
          <w:rFonts w:ascii="Verdana" w:hAnsi="Verdana"/>
          <w:sz w:val="18"/>
          <w:szCs w:val="18"/>
          <w:u w:val="single"/>
        </w:rPr>
      </w:pPr>
    </w:p>
    <w:p w:rsidR="00224C84" w:rsidRPr="00227768" w:rsidRDefault="00224C84" w:rsidP="00224C84">
      <w:pPr>
        <w:rPr>
          <w:rFonts w:ascii="Verdana" w:hAnsi="Verdana"/>
          <w:sz w:val="18"/>
          <w:szCs w:val="18"/>
          <w:u w:val="single"/>
        </w:rPr>
      </w:pPr>
      <w:r w:rsidRPr="00227768">
        <w:rPr>
          <w:rFonts w:ascii="Verdana" w:hAnsi="Verdana"/>
          <w:sz w:val="18"/>
          <w:szCs w:val="18"/>
          <w:u w:val="single"/>
        </w:rPr>
        <w:t>Producten:</w:t>
      </w:r>
    </w:p>
    <w:p w:rsidR="00224C84" w:rsidRPr="0057497F" w:rsidRDefault="00224C84" w:rsidP="00224C84">
      <w:pPr>
        <w:rPr>
          <w:rFonts w:ascii="Verdana" w:hAnsi="Verdana"/>
          <w:sz w:val="18"/>
          <w:szCs w:val="18"/>
        </w:rPr>
      </w:pPr>
      <w:r w:rsidRPr="0057497F">
        <w:rPr>
          <w:rFonts w:ascii="Verdana" w:hAnsi="Verdana"/>
          <w:sz w:val="18"/>
          <w:szCs w:val="18"/>
        </w:rPr>
        <w:t xml:space="preserve">2) </w:t>
      </w:r>
      <w:r>
        <w:rPr>
          <w:rFonts w:ascii="Verdana" w:hAnsi="Verdana"/>
          <w:sz w:val="18"/>
          <w:szCs w:val="18"/>
        </w:rPr>
        <w:t xml:space="preserve"> </w:t>
      </w:r>
      <w:r w:rsidRPr="0057497F">
        <w:rPr>
          <w:rFonts w:ascii="Verdana" w:hAnsi="Verdana"/>
          <w:sz w:val="18"/>
          <w:szCs w:val="18"/>
        </w:rPr>
        <w:t>Doorstroomlijnen</w:t>
      </w:r>
      <w:r>
        <w:rPr>
          <w:rFonts w:ascii="Verdana" w:hAnsi="Verdana"/>
          <w:sz w:val="18"/>
          <w:szCs w:val="18"/>
        </w:rPr>
        <w:t xml:space="preserve"> 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 w:rsidRPr="0057497F">
        <w:rPr>
          <w:rFonts w:ascii="Verdana" w:hAnsi="Verdana"/>
          <w:sz w:val="18"/>
          <w:szCs w:val="18"/>
        </w:rPr>
        <w:t xml:space="preserve">3) </w:t>
      </w:r>
      <w:r>
        <w:rPr>
          <w:rFonts w:ascii="Verdana" w:hAnsi="Verdana"/>
          <w:sz w:val="18"/>
          <w:szCs w:val="18"/>
        </w:rPr>
        <w:t xml:space="preserve"> </w:t>
      </w:r>
      <w:r w:rsidRPr="0057497F">
        <w:rPr>
          <w:rFonts w:ascii="Verdana" w:hAnsi="Verdana"/>
          <w:sz w:val="18"/>
          <w:szCs w:val="18"/>
        </w:rPr>
        <w:t>Doorlopende instrumenten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  Doorlopende stages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Zomerstage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7)  Scholing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8)  Digitale systemen</w:t>
      </w:r>
    </w:p>
    <w:p w:rsidR="00224C84" w:rsidRDefault="00224C84" w:rsidP="00224C84">
      <w:pPr>
        <w:rPr>
          <w:rFonts w:ascii="Verdana" w:hAnsi="Verdana"/>
          <w:sz w:val="18"/>
          <w:szCs w:val="18"/>
          <w:u w:val="single"/>
        </w:rPr>
      </w:pPr>
      <w:r w:rsidRPr="00227768">
        <w:rPr>
          <w:rFonts w:ascii="Verdana" w:hAnsi="Verdana"/>
          <w:sz w:val="18"/>
          <w:szCs w:val="18"/>
          <w:u w:val="single"/>
        </w:rPr>
        <w:t>Processen: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 w:rsidRPr="0057497F">
        <w:rPr>
          <w:rFonts w:ascii="Verdana" w:hAnsi="Verdana"/>
          <w:sz w:val="18"/>
          <w:szCs w:val="18"/>
        </w:rPr>
        <w:t xml:space="preserve">3) </w:t>
      </w:r>
      <w:r>
        <w:rPr>
          <w:rFonts w:ascii="Verdana" w:hAnsi="Verdana"/>
          <w:sz w:val="18"/>
          <w:szCs w:val="18"/>
        </w:rPr>
        <w:t xml:space="preserve"> </w:t>
      </w:r>
      <w:r w:rsidRPr="0057497F">
        <w:rPr>
          <w:rFonts w:ascii="Verdana" w:hAnsi="Verdana"/>
          <w:sz w:val="18"/>
          <w:szCs w:val="18"/>
        </w:rPr>
        <w:t>Doorlopende instrumenten</w:t>
      </w:r>
    </w:p>
    <w:p w:rsidR="00224C84" w:rsidRDefault="00224C84" w:rsidP="00224C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8)  Digitale systemen</w:t>
      </w:r>
    </w:p>
    <w:p w:rsidR="004D28B1" w:rsidRDefault="004D28B1"/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6"/>
        <w:gridCol w:w="1116"/>
        <w:gridCol w:w="1134"/>
        <w:gridCol w:w="1178"/>
        <w:gridCol w:w="14"/>
        <w:gridCol w:w="1076"/>
        <w:gridCol w:w="1015"/>
        <w:gridCol w:w="992"/>
        <w:gridCol w:w="1260"/>
        <w:gridCol w:w="1439"/>
        <w:gridCol w:w="1257"/>
        <w:gridCol w:w="1051"/>
      </w:tblGrid>
      <w:tr w:rsidR="003424CE" w:rsidRPr="009C72D1" w:rsidTr="00A73095">
        <w:tc>
          <w:tcPr>
            <w:tcW w:w="3516" w:type="dxa"/>
            <w:shd w:val="clear" w:color="auto" w:fill="FDE9D9"/>
          </w:tcPr>
          <w:p w:rsidR="004D28B1" w:rsidRPr="00C95D74" w:rsidRDefault="004D28B1" w:rsidP="009C72D1">
            <w:pPr>
              <w:spacing w:line="240" w:lineRule="auto"/>
              <w:rPr>
                <w:b/>
              </w:rPr>
            </w:pPr>
            <w:bookmarkStart w:id="0" w:name="_Hlk247371785"/>
            <w:r w:rsidRPr="00C95D74">
              <w:rPr>
                <w:b/>
              </w:rPr>
              <w:t>Product</w:t>
            </w:r>
          </w:p>
        </w:tc>
        <w:tc>
          <w:tcPr>
            <w:tcW w:w="1116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producten</w:t>
            </w:r>
          </w:p>
        </w:tc>
        <w:tc>
          <w:tcPr>
            <w:tcW w:w="1134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178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Reflectie</w:t>
            </w:r>
          </w:p>
        </w:tc>
        <w:tc>
          <w:tcPr>
            <w:tcW w:w="1090" w:type="dxa"/>
            <w:gridSpan w:val="2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</w:p>
        </w:tc>
        <w:tc>
          <w:tcPr>
            <w:tcW w:w="1015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Uitgetest</w:t>
            </w:r>
          </w:p>
        </w:tc>
        <w:tc>
          <w:tcPr>
            <w:tcW w:w="992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260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Implementatie </w:t>
            </w:r>
          </w:p>
        </w:tc>
        <w:tc>
          <w:tcPr>
            <w:tcW w:w="1439" w:type="dxa"/>
            <w:shd w:val="clear" w:color="auto" w:fill="FDE9D9"/>
          </w:tcPr>
          <w:p w:rsidR="004D28B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Borging &amp; meten van effecten</w:t>
            </w:r>
          </w:p>
        </w:tc>
        <w:tc>
          <w:tcPr>
            <w:tcW w:w="1257" w:type="dxa"/>
            <w:shd w:val="clear" w:color="auto" w:fill="FDE9D9"/>
          </w:tcPr>
          <w:p w:rsidR="004D28B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Specifiek voor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9C72D1">
              <w:rPr>
                <w:sz w:val="16"/>
                <w:szCs w:val="16"/>
              </w:rPr>
              <w:t>ezondhei</w:t>
            </w:r>
            <w:r>
              <w:rPr>
                <w:sz w:val="16"/>
                <w:szCs w:val="16"/>
              </w:rPr>
              <w:t>d</w:t>
            </w:r>
            <w:r w:rsidRPr="009C72D1">
              <w:rPr>
                <w:sz w:val="16"/>
                <w:szCs w:val="16"/>
              </w:rPr>
              <w:t>s</w:t>
            </w:r>
            <w:proofErr w:type="spellEnd"/>
            <w:r w:rsidR="004A643F">
              <w:rPr>
                <w:sz w:val="16"/>
                <w:szCs w:val="16"/>
              </w:rPr>
              <w:t>-</w:t>
            </w:r>
          </w:p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zorg</w:t>
            </w:r>
          </w:p>
        </w:tc>
        <w:tc>
          <w:tcPr>
            <w:tcW w:w="1051" w:type="dxa"/>
            <w:shd w:val="clear" w:color="auto" w:fill="FDE9D9"/>
          </w:tcPr>
          <w:p w:rsidR="004D28B1" w:rsidRPr="009C72D1" w:rsidRDefault="004D28B1" w:rsidP="009C72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Specifiek voor W</w:t>
            </w:r>
            <w:r w:rsidRPr="009C72D1">
              <w:rPr>
                <w:sz w:val="16"/>
                <w:szCs w:val="16"/>
              </w:rPr>
              <w:t>elzijn</w:t>
            </w:r>
          </w:p>
        </w:tc>
      </w:tr>
      <w:bookmarkEnd w:id="0"/>
      <w:tr w:rsidR="003424CE" w:rsidRPr="009C72D1" w:rsidTr="00A73095">
        <w:trPr>
          <w:trHeight w:val="307"/>
        </w:trPr>
        <w:tc>
          <w:tcPr>
            <w:tcW w:w="3516" w:type="dxa"/>
            <w:shd w:val="clear" w:color="auto" w:fill="DBE5F1"/>
          </w:tcPr>
          <w:p w:rsidR="003424CE" w:rsidRPr="009C72D1" w:rsidRDefault="003424CE" w:rsidP="009C72D1">
            <w:pPr>
              <w:spacing w:line="240" w:lineRule="auto"/>
            </w:pPr>
            <w:r w:rsidRPr="009C72D1">
              <w:t>3. Doorlopende instrumenten</w:t>
            </w:r>
          </w:p>
        </w:tc>
        <w:tc>
          <w:tcPr>
            <w:tcW w:w="11532" w:type="dxa"/>
            <w:gridSpan w:val="11"/>
            <w:shd w:val="clear" w:color="auto" w:fill="DBE5F1"/>
          </w:tcPr>
          <w:p w:rsidR="003424CE" w:rsidRPr="009C72D1" w:rsidRDefault="003424CE" w:rsidP="009C72D1">
            <w:pPr>
              <w:spacing w:line="240" w:lineRule="auto"/>
            </w:pPr>
          </w:p>
        </w:tc>
      </w:tr>
      <w:tr w:rsidR="004D28B1" w:rsidRPr="009C72D1" w:rsidTr="00A73095">
        <w:trPr>
          <w:trHeight w:val="307"/>
        </w:trPr>
        <w:tc>
          <w:tcPr>
            <w:tcW w:w="3516" w:type="dxa"/>
          </w:tcPr>
          <w:p w:rsidR="004D28B1" w:rsidRDefault="004D28B1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vmbo: opdrachten stage vierde leerjaar</w:t>
            </w:r>
          </w:p>
          <w:p w:rsidR="004D28B1" w:rsidRDefault="004D28B1" w:rsidP="00021B4D">
            <w:pPr>
              <w:pStyle w:val="Lijstalinea"/>
              <w:numPr>
                <w:ilvl w:val="1"/>
                <w:numId w:val="12"/>
              </w:numPr>
              <w:spacing w:line="240" w:lineRule="auto"/>
            </w:pPr>
            <w:proofErr w:type="spellStart"/>
            <w:r>
              <w:t>Leerlingversie</w:t>
            </w:r>
            <w:proofErr w:type="spellEnd"/>
          </w:p>
          <w:p w:rsidR="004D28B1" w:rsidRPr="009C72D1" w:rsidRDefault="004D28B1" w:rsidP="00021B4D">
            <w:pPr>
              <w:pStyle w:val="Lijstalinea"/>
              <w:numPr>
                <w:ilvl w:val="1"/>
                <w:numId w:val="12"/>
              </w:numPr>
              <w:spacing w:line="240" w:lineRule="auto"/>
            </w:pPr>
            <w:r>
              <w:t>Docentenversie</w:t>
            </w:r>
          </w:p>
        </w:tc>
        <w:tc>
          <w:tcPr>
            <w:tcW w:w="1116" w:type="dxa"/>
          </w:tcPr>
          <w:p w:rsidR="004D28B1" w:rsidRPr="001D2E84" w:rsidRDefault="004D28B1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28B1" w:rsidRPr="001D2E84" w:rsidRDefault="004D28B1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4D28B1" w:rsidRPr="001D2E84" w:rsidRDefault="004D28B1" w:rsidP="009C72D1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076" w:type="dxa"/>
          </w:tcPr>
          <w:p w:rsidR="004D28B1" w:rsidRPr="001D2E84" w:rsidRDefault="003424CE" w:rsidP="009C72D1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11-10-10</w:t>
            </w:r>
          </w:p>
        </w:tc>
        <w:tc>
          <w:tcPr>
            <w:tcW w:w="1015" w:type="dxa"/>
          </w:tcPr>
          <w:p w:rsidR="004D28B1" w:rsidRPr="001D2E84" w:rsidRDefault="003424CE" w:rsidP="009C72D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11-10-11</w:t>
            </w:r>
          </w:p>
        </w:tc>
        <w:tc>
          <w:tcPr>
            <w:tcW w:w="992" w:type="dxa"/>
          </w:tcPr>
          <w:p w:rsidR="004D28B1" w:rsidRPr="001D2E84" w:rsidRDefault="004D28B1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D28B1" w:rsidRPr="001D2E84" w:rsidRDefault="004D28B1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D28B1" w:rsidRPr="001D2E84" w:rsidRDefault="003424CE" w:rsidP="009C72D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4D28B1" w:rsidRPr="001D2E84" w:rsidRDefault="003424CE" w:rsidP="009C72D1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4D28B1" w:rsidRPr="001D2E84" w:rsidRDefault="003424CE" w:rsidP="009C72D1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</w:tr>
      <w:tr w:rsidR="004D28B1" w:rsidRPr="009C72D1" w:rsidTr="00A73095">
        <w:trPr>
          <w:trHeight w:val="307"/>
        </w:trPr>
        <w:tc>
          <w:tcPr>
            <w:tcW w:w="3516" w:type="dxa"/>
          </w:tcPr>
          <w:p w:rsidR="004D28B1" w:rsidRDefault="004D28B1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Doorlopend POP</w:t>
            </w:r>
          </w:p>
          <w:p w:rsidR="004D28B1" w:rsidRDefault="004D28B1" w:rsidP="00021B4D">
            <w:pPr>
              <w:pStyle w:val="Lijstalinea"/>
              <w:numPr>
                <w:ilvl w:val="1"/>
                <w:numId w:val="12"/>
              </w:numPr>
              <w:spacing w:line="240" w:lineRule="auto"/>
            </w:pPr>
            <w:r>
              <w:t>1. Zelfportret</w:t>
            </w:r>
          </w:p>
        </w:tc>
        <w:tc>
          <w:tcPr>
            <w:tcW w:w="1116" w:type="dxa"/>
          </w:tcPr>
          <w:p w:rsidR="004D28B1" w:rsidRPr="001D2E84" w:rsidRDefault="004D28B1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28B1" w:rsidRPr="001D2E84" w:rsidRDefault="004D28B1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192" w:type="dxa"/>
            <w:gridSpan w:val="2"/>
          </w:tcPr>
          <w:p w:rsidR="004D28B1" w:rsidRPr="001D2E84" w:rsidRDefault="004D28B1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D28B1" w:rsidRPr="001D2E84" w:rsidRDefault="004D28B1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015" w:type="dxa"/>
          </w:tcPr>
          <w:p w:rsidR="004D28B1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11-10-10</w:t>
            </w:r>
          </w:p>
        </w:tc>
        <w:tc>
          <w:tcPr>
            <w:tcW w:w="992" w:type="dxa"/>
          </w:tcPr>
          <w:p w:rsidR="004D28B1" w:rsidRPr="001D2E84" w:rsidRDefault="007E0214" w:rsidP="003A1B2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11-10-11</w:t>
            </w:r>
          </w:p>
        </w:tc>
        <w:tc>
          <w:tcPr>
            <w:tcW w:w="1260" w:type="dxa"/>
          </w:tcPr>
          <w:p w:rsidR="004D28B1" w:rsidRPr="001D2E84" w:rsidRDefault="004D28B1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D28B1" w:rsidRPr="001D2E84" w:rsidRDefault="007E0214" w:rsidP="003A1B2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4D28B1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4D28B1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</w:tr>
      <w:tr w:rsidR="007E0214" w:rsidRPr="009C72D1" w:rsidTr="00A73095">
        <w:trPr>
          <w:trHeight w:val="307"/>
        </w:trPr>
        <w:tc>
          <w:tcPr>
            <w:tcW w:w="3516" w:type="dxa"/>
          </w:tcPr>
          <w:p w:rsidR="007E0214" w:rsidRDefault="007E0214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Doorlopend PAP</w:t>
            </w:r>
          </w:p>
          <w:p w:rsidR="007E0214" w:rsidRDefault="007E0214" w:rsidP="00021B4D">
            <w:pPr>
              <w:pStyle w:val="Lijstalinea"/>
              <w:numPr>
                <w:ilvl w:val="1"/>
                <w:numId w:val="12"/>
              </w:numPr>
              <w:spacing w:line="240" w:lineRule="auto"/>
            </w:pPr>
            <w:r>
              <w:t>1. Zelfportret</w:t>
            </w:r>
          </w:p>
        </w:tc>
        <w:tc>
          <w:tcPr>
            <w:tcW w:w="1116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192" w:type="dxa"/>
            <w:gridSpan w:val="2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015" w:type="dxa"/>
          </w:tcPr>
          <w:p w:rsidR="007E0214" w:rsidRPr="001D2E84" w:rsidRDefault="007E0214" w:rsidP="007E021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11-10-10</w:t>
            </w:r>
          </w:p>
        </w:tc>
        <w:tc>
          <w:tcPr>
            <w:tcW w:w="992" w:type="dxa"/>
          </w:tcPr>
          <w:p w:rsidR="007E0214" w:rsidRPr="001D2E84" w:rsidRDefault="007E0214" w:rsidP="007E021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11-10-11</w:t>
            </w:r>
          </w:p>
        </w:tc>
        <w:tc>
          <w:tcPr>
            <w:tcW w:w="1260" w:type="dxa"/>
          </w:tcPr>
          <w:p w:rsidR="007E0214" w:rsidRPr="001D2E84" w:rsidRDefault="007E0214" w:rsidP="007E02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E0214" w:rsidRPr="001D2E84" w:rsidRDefault="007E0214" w:rsidP="007E021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7E0214" w:rsidRPr="001D2E84" w:rsidRDefault="007E0214" w:rsidP="007E021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7E0214" w:rsidRPr="001D2E84" w:rsidRDefault="007E0214" w:rsidP="007E021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</w:tr>
      <w:tr w:rsidR="007E0214" w:rsidRPr="009C72D1" w:rsidTr="00A73095">
        <w:trPr>
          <w:trHeight w:val="307"/>
        </w:trPr>
        <w:tc>
          <w:tcPr>
            <w:tcW w:w="3516" w:type="dxa"/>
          </w:tcPr>
          <w:p w:rsidR="007E0214" w:rsidRDefault="007E0214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Wensen instroom stage 3</w:t>
            </w:r>
            <w:r w:rsidRPr="000608F8">
              <w:rPr>
                <w:vertAlign w:val="superscript"/>
              </w:rPr>
              <w:t>e</w:t>
            </w:r>
            <w:r>
              <w:t xml:space="preserve"> en 4</w:t>
            </w:r>
            <w:r w:rsidRPr="000608F8">
              <w:rPr>
                <w:vertAlign w:val="superscript"/>
              </w:rPr>
              <w:t>e</w:t>
            </w:r>
            <w:r>
              <w:t xml:space="preserve"> leerjaar niveau 4</w:t>
            </w:r>
          </w:p>
        </w:tc>
        <w:tc>
          <w:tcPr>
            <w:tcW w:w="1116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015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E0214" w:rsidRPr="001D2E84" w:rsidRDefault="007E0214" w:rsidP="007E021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7E0214" w:rsidRPr="001D2E84" w:rsidRDefault="007E0214" w:rsidP="007E021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0214" w:rsidRPr="009C72D1" w:rsidTr="00A73095">
        <w:trPr>
          <w:trHeight w:val="307"/>
        </w:trPr>
        <w:tc>
          <w:tcPr>
            <w:tcW w:w="3516" w:type="dxa"/>
          </w:tcPr>
          <w:p w:rsidR="007E0214" w:rsidRDefault="007E0214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Wensen instroom stage 3</w:t>
            </w:r>
            <w:r w:rsidRPr="000608F8">
              <w:rPr>
                <w:vertAlign w:val="superscript"/>
              </w:rPr>
              <w:t>e</w:t>
            </w:r>
            <w:r>
              <w:t xml:space="preserve"> en 4</w:t>
            </w:r>
            <w:r w:rsidRPr="000608F8">
              <w:rPr>
                <w:vertAlign w:val="superscript"/>
              </w:rPr>
              <w:t>e</w:t>
            </w:r>
            <w:r>
              <w:t xml:space="preserve"> leerjaar niveau 5</w:t>
            </w:r>
          </w:p>
        </w:tc>
        <w:tc>
          <w:tcPr>
            <w:tcW w:w="1116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015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E0214" w:rsidRPr="001D2E84" w:rsidRDefault="007E0214" w:rsidP="007E021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7E0214" w:rsidRPr="001D2E84" w:rsidRDefault="007E0214" w:rsidP="007E021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7E0214" w:rsidRPr="001D2E84" w:rsidRDefault="007E0214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2E84" w:rsidRPr="009C72D1" w:rsidTr="00A73095">
        <w:trPr>
          <w:trHeight w:val="307"/>
        </w:trPr>
        <w:tc>
          <w:tcPr>
            <w:tcW w:w="3516" w:type="dxa"/>
          </w:tcPr>
          <w:p w:rsidR="001D2E84" w:rsidRDefault="001D2E84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Voorbereiding onderwijs op stage 3</w:t>
            </w:r>
            <w:r w:rsidRPr="000608F8">
              <w:rPr>
                <w:vertAlign w:val="superscript"/>
              </w:rPr>
              <w:t>e</w:t>
            </w:r>
            <w:r>
              <w:t xml:space="preserve"> en 4</w:t>
            </w:r>
            <w:r w:rsidRPr="000608F8">
              <w:rPr>
                <w:vertAlign w:val="superscript"/>
              </w:rPr>
              <w:t>e</w:t>
            </w:r>
            <w:r>
              <w:t xml:space="preserve"> leerjaar niveau 4</w:t>
            </w:r>
          </w:p>
        </w:tc>
        <w:tc>
          <w:tcPr>
            <w:tcW w:w="1116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92" w:type="dxa"/>
            <w:gridSpan w:val="2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D2E84" w:rsidRPr="001D2E84" w:rsidRDefault="001D2E84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1D2E84" w:rsidRPr="001D2E84" w:rsidRDefault="001D2E84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1D2E84" w:rsidRPr="001D2E84" w:rsidRDefault="001D2E84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C2E77" w:rsidRDefault="00CC2E77">
      <w:r>
        <w:br w:type="page"/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6"/>
        <w:gridCol w:w="1116"/>
        <w:gridCol w:w="1134"/>
        <w:gridCol w:w="1178"/>
        <w:gridCol w:w="14"/>
        <w:gridCol w:w="1076"/>
        <w:gridCol w:w="1015"/>
        <w:gridCol w:w="973"/>
        <w:gridCol w:w="19"/>
        <w:gridCol w:w="1260"/>
        <w:gridCol w:w="1414"/>
        <w:gridCol w:w="25"/>
        <w:gridCol w:w="1257"/>
        <w:gridCol w:w="1051"/>
      </w:tblGrid>
      <w:tr w:rsidR="00CC2E77" w:rsidRPr="009C72D1" w:rsidTr="00CC2E77">
        <w:trPr>
          <w:trHeight w:val="307"/>
        </w:trPr>
        <w:tc>
          <w:tcPr>
            <w:tcW w:w="3516" w:type="dxa"/>
            <w:shd w:val="clear" w:color="auto" w:fill="FDE9D9"/>
          </w:tcPr>
          <w:p w:rsidR="00CC2E77" w:rsidRPr="00C95D74" w:rsidRDefault="00CC2E77" w:rsidP="00DB0E40">
            <w:pPr>
              <w:spacing w:line="240" w:lineRule="auto"/>
              <w:rPr>
                <w:b/>
              </w:rPr>
            </w:pPr>
            <w:r w:rsidRPr="00C95D74">
              <w:rPr>
                <w:b/>
              </w:rPr>
              <w:t>Product</w:t>
            </w:r>
          </w:p>
        </w:tc>
        <w:tc>
          <w:tcPr>
            <w:tcW w:w="1116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producten</w:t>
            </w:r>
          </w:p>
        </w:tc>
        <w:tc>
          <w:tcPr>
            <w:tcW w:w="1134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192" w:type="dxa"/>
            <w:gridSpan w:val="2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Reflectie</w:t>
            </w:r>
          </w:p>
        </w:tc>
        <w:tc>
          <w:tcPr>
            <w:tcW w:w="1076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</w:p>
        </w:tc>
        <w:tc>
          <w:tcPr>
            <w:tcW w:w="1015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Uitgetest</w:t>
            </w:r>
          </w:p>
        </w:tc>
        <w:tc>
          <w:tcPr>
            <w:tcW w:w="992" w:type="dxa"/>
            <w:gridSpan w:val="2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260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Implementatie </w:t>
            </w:r>
          </w:p>
        </w:tc>
        <w:tc>
          <w:tcPr>
            <w:tcW w:w="1439" w:type="dxa"/>
            <w:gridSpan w:val="2"/>
            <w:shd w:val="clear" w:color="auto" w:fill="FDE9D9"/>
          </w:tcPr>
          <w:p w:rsidR="00CC2E77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Borging &amp; meten van effecten</w:t>
            </w:r>
          </w:p>
        </w:tc>
        <w:tc>
          <w:tcPr>
            <w:tcW w:w="1257" w:type="dxa"/>
            <w:shd w:val="clear" w:color="auto" w:fill="FDE9D9"/>
          </w:tcPr>
          <w:p w:rsidR="00CC2E77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Specifiek voor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9C72D1">
              <w:rPr>
                <w:sz w:val="16"/>
                <w:szCs w:val="16"/>
              </w:rPr>
              <w:t>ezondhei</w:t>
            </w:r>
            <w:r>
              <w:rPr>
                <w:sz w:val="16"/>
                <w:szCs w:val="16"/>
              </w:rPr>
              <w:t>d</w:t>
            </w:r>
            <w:r w:rsidRPr="009C72D1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zorg</w:t>
            </w:r>
          </w:p>
        </w:tc>
        <w:tc>
          <w:tcPr>
            <w:tcW w:w="1051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Specifiek voor W</w:t>
            </w:r>
            <w:r w:rsidRPr="009C72D1">
              <w:rPr>
                <w:sz w:val="16"/>
                <w:szCs w:val="16"/>
              </w:rPr>
              <w:t>elzijn</w:t>
            </w: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Voorbereiding onderwijs op stage 3</w:t>
            </w:r>
            <w:r w:rsidRPr="000608F8">
              <w:rPr>
                <w:vertAlign w:val="superscript"/>
              </w:rPr>
              <w:t>e</w:t>
            </w:r>
            <w:r>
              <w:t xml:space="preserve"> en 4</w:t>
            </w:r>
            <w:r w:rsidRPr="000608F8">
              <w:rPr>
                <w:vertAlign w:val="superscript"/>
              </w:rPr>
              <w:t>e</w:t>
            </w:r>
            <w:r>
              <w:t xml:space="preserve"> leerjaar niveau 5</w:t>
            </w:r>
          </w:p>
        </w:tc>
        <w:tc>
          <w:tcPr>
            <w:tcW w:w="111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92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Toetsenbank Rekenen</w:t>
            </w:r>
          </w:p>
        </w:tc>
        <w:tc>
          <w:tcPr>
            <w:tcW w:w="111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Toetsenbank Kennistoetsing Anatomie/ Fysiologie</w:t>
            </w:r>
          </w:p>
        </w:tc>
        <w:tc>
          <w:tcPr>
            <w:tcW w:w="111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 xml:space="preserve">Inwerkprogramma van school naar werk 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Pr="00E472DF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BPV-wijzer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 xml:space="preserve"> 1 &amp; 2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D2E84">
              <w:rPr>
                <w:sz w:val="20"/>
                <w:szCs w:val="20"/>
                <w:lang w:val="en-US"/>
              </w:rPr>
              <w:t>9-6-10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Pr="00E472DF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BPV-wijzer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 xml:space="preserve"> 3&amp;4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D2E84">
              <w:rPr>
                <w:sz w:val="20"/>
                <w:szCs w:val="20"/>
                <w:lang w:val="en-US"/>
              </w:rPr>
              <w:t>9-3-10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D2E84">
              <w:rPr>
                <w:sz w:val="20"/>
                <w:szCs w:val="20"/>
                <w:lang w:val="en-US"/>
              </w:rPr>
              <w:t>9-6-10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Pr="00343FF5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proofErr w:type="spellStart"/>
            <w:r w:rsidRPr="00343FF5">
              <w:t>PDCA-cyclus</w:t>
            </w:r>
            <w:proofErr w:type="spellEnd"/>
            <w:r w:rsidRPr="00343FF5">
              <w:t xml:space="preserve"> voor alle sectoren</w:t>
            </w:r>
            <w:r>
              <w:t xml:space="preserve"> 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D2E84">
              <w:rPr>
                <w:sz w:val="20"/>
                <w:szCs w:val="20"/>
                <w:lang w:val="en-US"/>
              </w:rPr>
              <w:t>9-3-10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D2E84">
              <w:rPr>
                <w:sz w:val="20"/>
                <w:szCs w:val="20"/>
                <w:lang w:val="en-US"/>
              </w:rPr>
              <w:t>9-6-10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A73095">
        <w:trPr>
          <w:trHeight w:val="307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Pr="00343FF5" w:rsidRDefault="00CC2E77" w:rsidP="00021B4D">
            <w:pPr>
              <w:pStyle w:val="Lijstalinea"/>
              <w:numPr>
                <w:ilvl w:val="0"/>
                <w:numId w:val="12"/>
              </w:numPr>
              <w:spacing w:line="240" w:lineRule="auto"/>
            </w:pPr>
            <w:r>
              <w:t>Rollen deelnemer, begeleider en beoordelaar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A73095">
        <w:trPr>
          <w:trHeight w:val="413"/>
        </w:trPr>
        <w:tc>
          <w:tcPr>
            <w:tcW w:w="3516" w:type="dxa"/>
            <w:shd w:val="clear" w:color="auto" w:fill="DBE5F1"/>
          </w:tcPr>
          <w:p w:rsidR="00CC2E77" w:rsidRPr="009C72D1" w:rsidRDefault="00CC2E77" w:rsidP="009C72D1">
            <w:pPr>
              <w:spacing w:line="240" w:lineRule="auto"/>
            </w:pPr>
            <w:r w:rsidRPr="009C72D1">
              <w:t>4. Doorlopende stages</w:t>
            </w:r>
          </w:p>
        </w:tc>
        <w:tc>
          <w:tcPr>
            <w:tcW w:w="11532" w:type="dxa"/>
            <w:gridSpan w:val="13"/>
            <w:shd w:val="clear" w:color="auto" w:fill="DBE5F1"/>
          </w:tcPr>
          <w:p w:rsidR="00CC2E77" w:rsidRPr="009C72D1" w:rsidRDefault="00CC2E77" w:rsidP="009C72D1">
            <w:pPr>
              <w:spacing w:line="240" w:lineRule="auto"/>
            </w:pPr>
          </w:p>
        </w:tc>
      </w:tr>
      <w:tr w:rsidR="00CC2E77" w:rsidRPr="009C72D1" w:rsidTr="00A73095">
        <w:trPr>
          <w:trHeight w:val="333"/>
        </w:trPr>
        <w:tc>
          <w:tcPr>
            <w:tcW w:w="3516" w:type="dxa"/>
          </w:tcPr>
          <w:p w:rsidR="00CC2E77" w:rsidRPr="001A030D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Model duurzaam opleiden</w:t>
            </w:r>
          </w:p>
        </w:tc>
        <w:tc>
          <w:tcPr>
            <w:tcW w:w="1116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134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01-02-10</w:t>
            </w:r>
          </w:p>
        </w:tc>
        <w:tc>
          <w:tcPr>
            <w:tcW w:w="1178" w:type="dxa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3A1B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C2E77" w:rsidRPr="001D2E84" w:rsidRDefault="00CC2E77" w:rsidP="00964A7B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01-02</w:t>
            </w:r>
            <w:r w:rsidRPr="001D2E84">
              <w:rPr>
                <w:color w:val="FF0000"/>
                <w:sz w:val="20"/>
                <w:szCs w:val="20"/>
              </w:rPr>
              <w:t>-11</w:t>
            </w:r>
          </w:p>
        </w:tc>
        <w:tc>
          <w:tcPr>
            <w:tcW w:w="1279" w:type="dxa"/>
            <w:gridSpan w:val="2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33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Model branchegerichte stage AGZ</w:t>
            </w:r>
          </w:p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 xml:space="preserve">1. Opdrachten </w:t>
            </w:r>
          </w:p>
        </w:tc>
        <w:tc>
          <w:tcPr>
            <w:tcW w:w="1116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973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01-09-11</w:t>
            </w:r>
          </w:p>
        </w:tc>
        <w:tc>
          <w:tcPr>
            <w:tcW w:w="1279" w:type="dxa"/>
            <w:gridSpan w:val="2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33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Model branchegerichte stage VGZ</w:t>
            </w:r>
          </w:p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1. Vragenlijst over het boeien van deelnemers voor de branche VGZ</w:t>
            </w:r>
          </w:p>
        </w:tc>
        <w:tc>
          <w:tcPr>
            <w:tcW w:w="1116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</w:tcPr>
          <w:p w:rsidR="00CC2E77" w:rsidRPr="00132384" w:rsidRDefault="00CC2E77" w:rsidP="00964A7B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32384">
              <w:rPr>
                <w:color w:val="FF0000"/>
                <w:sz w:val="20"/>
                <w:szCs w:val="20"/>
              </w:rPr>
              <w:t>24-11-10</w:t>
            </w:r>
          </w:p>
        </w:tc>
        <w:tc>
          <w:tcPr>
            <w:tcW w:w="1178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CC2E77">
        <w:trPr>
          <w:trHeight w:val="333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Model branchegerichte stage GGZ</w:t>
            </w:r>
          </w:p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1. Vragenlijst over het boeien van deelnemers voor de branche GGZ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607535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32384" w:rsidRDefault="00CC2E77" w:rsidP="00607535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32384">
              <w:rPr>
                <w:color w:val="FF0000"/>
                <w:sz w:val="20"/>
                <w:szCs w:val="20"/>
              </w:rPr>
              <w:t>24-11-10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CC2E77">
        <w:trPr>
          <w:trHeight w:val="333"/>
        </w:trPr>
        <w:tc>
          <w:tcPr>
            <w:tcW w:w="3516" w:type="dxa"/>
            <w:shd w:val="clear" w:color="auto" w:fill="FDE9D9"/>
          </w:tcPr>
          <w:p w:rsidR="00CC2E77" w:rsidRPr="00C95D74" w:rsidRDefault="00CC2E77" w:rsidP="00DB0E40">
            <w:pPr>
              <w:spacing w:line="240" w:lineRule="auto"/>
              <w:rPr>
                <w:b/>
              </w:rPr>
            </w:pPr>
            <w:r w:rsidRPr="00C95D74">
              <w:rPr>
                <w:b/>
              </w:rPr>
              <w:t>Product</w:t>
            </w:r>
          </w:p>
        </w:tc>
        <w:tc>
          <w:tcPr>
            <w:tcW w:w="1116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producten</w:t>
            </w:r>
          </w:p>
        </w:tc>
        <w:tc>
          <w:tcPr>
            <w:tcW w:w="1134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178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Reflectie</w:t>
            </w:r>
          </w:p>
        </w:tc>
        <w:tc>
          <w:tcPr>
            <w:tcW w:w="1090" w:type="dxa"/>
            <w:gridSpan w:val="2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</w:p>
        </w:tc>
        <w:tc>
          <w:tcPr>
            <w:tcW w:w="1015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Uitgetest</w:t>
            </w:r>
          </w:p>
        </w:tc>
        <w:tc>
          <w:tcPr>
            <w:tcW w:w="973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279" w:type="dxa"/>
            <w:gridSpan w:val="2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Implementatie </w:t>
            </w:r>
          </w:p>
        </w:tc>
        <w:tc>
          <w:tcPr>
            <w:tcW w:w="1414" w:type="dxa"/>
            <w:shd w:val="clear" w:color="auto" w:fill="FDE9D9"/>
          </w:tcPr>
          <w:p w:rsidR="00CC2E77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Borging &amp; meten van effecten</w:t>
            </w:r>
          </w:p>
        </w:tc>
        <w:tc>
          <w:tcPr>
            <w:tcW w:w="1282" w:type="dxa"/>
            <w:gridSpan w:val="2"/>
            <w:shd w:val="clear" w:color="auto" w:fill="FDE9D9"/>
          </w:tcPr>
          <w:p w:rsidR="00CC2E77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Specifiek voor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9C72D1">
              <w:rPr>
                <w:sz w:val="16"/>
                <w:szCs w:val="16"/>
              </w:rPr>
              <w:t>ezondhei</w:t>
            </w:r>
            <w:r>
              <w:rPr>
                <w:sz w:val="16"/>
                <w:szCs w:val="16"/>
              </w:rPr>
              <w:t>d</w:t>
            </w:r>
            <w:r w:rsidRPr="009C72D1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zorg</w:t>
            </w:r>
          </w:p>
        </w:tc>
        <w:tc>
          <w:tcPr>
            <w:tcW w:w="1051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Specifiek voor W</w:t>
            </w:r>
            <w:r w:rsidRPr="009C72D1">
              <w:rPr>
                <w:sz w:val="16"/>
                <w:szCs w:val="16"/>
              </w:rPr>
              <w:t>elzijn</w:t>
            </w:r>
          </w:p>
        </w:tc>
      </w:tr>
      <w:tr w:rsidR="00CC2E77" w:rsidRPr="009C72D1" w:rsidTr="00A73095">
        <w:trPr>
          <w:trHeight w:val="333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Model branchegerichte stage forensische psychiatrie</w:t>
            </w:r>
          </w:p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1. Vragenlijst over het boeien van deelnemers voor de branche forensische psychiatrie</w:t>
            </w:r>
          </w:p>
        </w:tc>
        <w:tc>
          <w:tcPr>
            <w:tcW w:w="1116" w:type="dxa"/>
          </w:tcPr>
          <w:p w:rsidR="00CC2E77" w:rsidRPr="001D2E84" w:rsidRDefault="00CC2E77" w:rsidP="00607535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</w:tcPr>
          <w:p w:rsidR="00CC2E77" w:rsidRPr="00132384" w:rsidRDefault="00CC2E77" w:rsidP="00607535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32384">
              <w:rPr>
                <w:color w:val="FF0000"/>
                <w:sz w:val="20"/>
                <w:szCs w:val="20"/>
              </w:rPr>
              <w:t>24-11-10</w:t>
            </w:r>
          </w:p>
        </w:tc>
        <w:tc>
          <w:tcPr>
            <w:tcW w:w="1178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A73095">
        <w:trPr>
          <w:trHeight w:val="333"/>
        </w:trPr>
        <w:tc>
          <w:tcPr>
            <w:tcW w:w="3516" w:type="dxa"/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Model branchegerichte stage V&amp;V&amp;T</w:t>
            </w:r>
          </w:p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1. 1. Vragenlijst over het boeien van deelnemers voor de branche V&amp;V&amp;T</w:t>
            </w:r>
          </w:p>
        </w:tc>
        <w:tc>
          <w:tcPr>
            <w:tcW w:w="1116" w:type="dxa"/>
          </w:tcPr>
          <w:p w:rsidR="00CC2E77" w:rsidRPr="001D2E84" w:rsidRDefault="00CC2E77" w:rsidP="00607535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34" w:type="dxa"/>
          </w:tcPr>
          <w:p w:rsidR="00CC2E77" w:rsidRPr="00132384" w:rsidRDefault="00CC2E77" w:rsidP="00607535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32384">
              <w:rPr>
                <w:color w:val="FF0000"/>
                <w:sz w:val="20"/>
                <w:szCs w:val="20"/>
              </w:rPr>
              <w:t>24-11-10</w:t>
            </w:r>
          </w:p>
        </w:tc>
        <w:tc>
          <w:tcPr>
            <w:tcW w:w="1178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224C84">
        <w:trPr>
          <w:trHeight w:val="333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 xml:space="preserve">Doorlopende model </w:t>
            </w:r>
            <w:proofErr w:type="spellStart"/>
            <w:r>
              <w:t>mbo-hbo</w:t>
            </w:r>
            <w:proofErr w:type="spellEnd"/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6075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29-09-10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32384" w:rsidRDefault="00CC2E77" w:rsidP="00607535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01-09-11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CC2E77" w:rsidRPr="001D2E84" w:rsidRDefault="00CC2E77" w:rsidP="00607535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607535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224C84">
        <w:trPr>
          <w:trHeight w:val="333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021B4D">
            <w:pPr>
              <w:pStyle w:val="Lijstalinea"/>
              <w:numPr>
                <w:ilvl w:val="0"/>
                <w:numId w:val="13"/>
              </w:numPr>
              <w:spacing w:line="240" w:lineRule="auto"/>
            </w:pPr>
            <w:r>
              <w:t>Financieel model doorlopende stages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D2E84">
              <w:rPr>
                <w:sz w:val="20"/>
                <w:szCs w:val="20"/>
                <w:lang w:val="en-US"/>
              </w:rPr>
              <w:t>9-6-10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C2E77" w:rsidRPr="009C72D1" w:rsidTr="00224C84">
        <w:trPr>
          <w:trHeight w:val="445"/>
        </w:trPr>
        <w:tc>
          <w:tcPr>
            <w:tcW w:w="3516" w:type="dxa"/>
            <w:shd w:val="clear" w:color="auto" w:fill="DBE5F1"/>
          </w:tcPr>
          <w:p w:rsidR="00CC2E77" w:rsidRDefault="00CC2E77" w:rsidP="00224C84">
            <w:pPr>
              <w:spacing w:line="240" w:lineRule="auto"/>
            </w:pPr>
            <w:r>
              <w:t>5. Zomerstage</w:t>
            </w:r>
          </w:p>
        </w:tc>
        <w:tc>
          <w:tcPr>
            <w:tcW w:w="11532" w:type="dxa"/>
            <w:gridSpan w:val="13"/>
            <w:shd w:val="clear" w:color="auto" w:fill="DBE5F1"/>
          </w:tcPr>
          <w:p w:rsidR="00CC2E77" w:rsidRPr="00224C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rPr>
          <w:trHeight w:val="333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A73095">
            <w:pPr>
              <w:pStyle w:val="Lijstalinea"/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</w:pPr>
            <w:r>
              <w:t>Model Zomerstage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224C84">
              <w:rPr>
                <w:sz w:val="20"/>
                <w:szCs w:val="20"/>
              </w:rPr>
              <w:t>9-6-10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01-09-10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224C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224C84" w:rsidRDefault="00CC2E77" w:rsidP="00964A7B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224C84">
              <w:rPr>
                <w:color w:val="FF0000"/>
                <w:sz w:val="20"/>
                <w:szCs w:val="20"/>
              </w:rPr>
              <w:t>01-06-11</w:t>
            </w: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224C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224C84" w:rsidRDefault="00CC2E77" w:rsidP="009C72D1">
            <w:pPr>
              <w:spacing w:line="240" w:lineRule="auto"/>
              <w:rPr>
                <w:sz w:val="20"/>
                <w:szCs w:val="20"/>
              </w:rPr>
            </w:pPr>
            <w:r w:rsidRPr="00224C84">
              <w:rPr>
                <w:sz w:val="20"/>
                <w:szCs w:val="20"/>
              </w:rPr>
              <w:t>x</w:t>
            </w:r>
          </w:p>
        </w:tc>
      </w:tr>
      <w:tr w:rsidR="00CC2E77" w:rsidRPr="009C72D1" w:rsidTr="00A73095">
        <w:trPr>
          <w:trHeight w:val="616"/>
        </w:trPr>
        <w:tc>
          <w:tcPr>
            <w:tcW w:w="3516" w:type="dxa"/>
            <w:shd w:val="clear" w:color="auto" w:fill="DBE5F1"/>
          </w:tcPr>
          <w:p w:rsidR="00CC2E77" w:rsidRPr="00E472DF" w:rsidRDefault="00CC2E77" w:rsidP="00964A7B">
            <w:pPr>
              <w:spacing w:line="240" w:lineRule="auto"/>
            </w:pPr>
            <w:r>
              <w:t>6. Digitale instrumenten</w:t>
            </w:r>
          </w:p>
        </w:tc>
        <w:tc>
          <w:tcPr>
            <w:tcW w:w="11532" w:type="dxa"/>
            <w:gridSpan w:val="13"/>
            <w:shd w:val="clear" w:color="auto" w:fill="DBE5F1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E77" w:rsidRPr="009C72D1" w:rsidTr="00A73095">
        <w:tc>
          <w:tcPr>
            <w:tcW w:w="3516" w:type="dxa"/>
          </w:tcPr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Welzijnskompas/ Stagemarkt</w:t>
            </w:r>
          </w:p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Projectplan Welzijnskompas</w:t>
            </w:r>
          </w:p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Handleiding voor stagezoekers</w:t>
            </w:r>
          </w:p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Handleiding voor regisseurs</w:t>
            </w:r>
          </w:p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Handleiding voor leerbedrijven</w:t>
            </w:r>
          </w:p>
        </w:tc>
        <w:tc>
          <w:tcPr>
            <w:tcW w:w="1116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015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9-3-2010</w:t>
            </w:r>
          </w:p>
        </w:tc>
        <w:tc>
          <w:tcPr>
            <w:tcW w:w="973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279" w:type="dxa"/>
            <w:gridSpan w:val="2"/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CC2E77" w:rsidRPr="009C72D1" w:rsidRDefault="00CC2E77" w:rsidP="009C72D1">
            <w:pPr>
              <w:spacing w:line="240" w:lineRule="auto"/>
            </w:pPr>
            <w:r>
              <w:t>x</w:t>
            </w:r>
          </w:p>
        </w:tc>
      </w:tr>
      <w:tr w:rsidR="00CC2E77" w:rsidRPr="009C72D1" w:rsidTr="00CC2E77"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Stagematching</w:t>
            </w:r>
          </w:p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Opplussen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607535" w:rsidRDefault="00CC2E77" w:rsidP="008C237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607535">
              <w:rPr>
                <w:color w:val="FF0000"/>
                <w:sz w:val="20"/>
                <w:szCs w:val="20"/>
              </w:rPr>
              <w:t>01-09-11</w:t>
            </w: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9C72D1" w:rsidRDefault="00CC2E77" w:rsidP="009C72D1">
            <w:pPr>
              <w:spacing w:line="240" w:lineRule="auto"/>
            </w:pPr>
          </w:p>
        </w:tc>
      </w:tr>
      <w:tr w:rsidR="00CC2E77" w:rsidRPr="009C72D1" w:rsidTr="00CC2E77">
        <w:tc>
          <w:tcPr>
            <w:tcW w:w="3516" w:type="dxa"/>
            <w:shd w:val="clear" w:color="auto" w:fill="FDE9D9"/>
          </w:tcPr>
          <w:p w:rsidR="00CC2E77" w:rsidRPr="00C95D74" w:rsidRDefault="00CC2E77" w:rsidP="00DB0E40">
            <w:pPr>
              <w:spacing w:line="240" w:lineRule="auto"/>
              <w:rPr>
                <w:b/>
              </w:rPr>
            </w:pPr>
            <w:r w:rsidRPr="00C95D74">
              <w:rPr>
                <w:b/>
              </w:rPr>
              <w:t>Product</w:t>
            </w:r>
          </w:p>
        </w:tc>
        <w:tc>
          <w:tcPr>
            <w:tcW w:w="1116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producten</w:t>
            </w:r>
          </w:p>
        </w:tc>
        <w:tc>
          <w:tcPr>
            <w:tcW w:w="1134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178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Reflectie</w:t>
            </w:r>
          </w:p>
        </w:tc>
        <w:tc>
          <w:tcPr>
            <w:tcW w:w="1090" w:type="dxa"/>
            <w:gridSpan w:val="2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</w:p>
        </w:tc>
        <w:tc>
          <w:tcPr>
            <w:tcW w:w="1015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Uitgetest</w:t>
            </w:r>
          </w:p>
        </w:tc>
        <w:tc>
          <w:tcPr>
            <w:tcW w:w="973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279" w:type="dxa"/>
            <w:gridSpan w:val="2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Implementatie </w:t>
            </w:r>
          </w:p>
        </w:tc>
        <w:tc>
          <w:tcPr>
            <w:tcW w:w="1439" w:type="dxa"/>
            <w:gridSpan w:val="2"/>
            <w:shd w:val="clear" w:color="auto" w:fill="FDE9D9"/>
          </w:tcPr>
          <w:p w:rsidR="00CC2E77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Borging &amp; meten van effecten</w:t>
            </w:r>
          </w:p>
        </w:tc>
        <w:tc>
          <w:tcPr>
            <w:tcW w:w="1257" w:type="dxa"/>
            <w:shd w:val="clear" w:color="auto" w:fill="FDE9D9"/>
          </w:tcPr>
          <w:p w:rsidR="00CC2E77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Specifiek voor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9C72D1">
              <w:rPr>
                <w:sz w:val="16"/>
                <w:szCs w:val="16"/>
              </w:rPr>
              <w:t>ezondhei</w:t>
            </w:r>
            <w:r>
              <w:rPr>
                <w:sz w:val="16"/>
                <w:szCs w:val="16"/>
              </w:rPr>
              <w:t>d</w:t>
            </w:r>
            <w:r w:rsidRPr="009C72D1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zorg</w:t>
            </w:r>
          </w:p>
        </w:tc>
        <w:tc>
          <w:tcPr>
            <w:tcW w:w="1051" w:type="dxa"/>
            <w:shd w:val="clear" w:color="auto" w:fill="FDE9D9"/>
          </w:tcPr>
          <w:p w:rsidR="00CC2E77" w:rsidRPr="009C72D1" w:rsidRDefault="00CC2E77" w:rsidP="00DB0E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Specifiek voor W</w:t>
            </w:r>
            <w:r w:rsidRPr="009C72D1">
              <w:rPr>
                <w:sz w:val="16"/>
                <w:szCs w:val="16"/>
              </w:rPr>
              <w:t>elzijn</w:t>
            </w:r>
          </w:p>
        </w:tc>
      </w:tr>
      <w:tr w:rsidR="00CC2E77" w:rsidRPr="009C72D1" w:rsidTr="00CC2E77">
        <w:trPr>
          <w:trHeight w:val="524"/>
        </w:trPr>
        <w:tc>
          <w:tcPr>
            <w:tcW w:w="3516" w:type="dxa"/>
          </w:tcPr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 xml:space="preserve">Zorgkompas 1 en 2 </w:t>
            </w:r>
          </w:p>
        </w:tc>
        <w:tc>
          <w:tcPr>
            <w:tcW w:w="1116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973" w:type="dxa"/>
          </w:tcPr>
          <w:p w:rsidR="00CC2E77" w:rsidRPr="00607535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607535">
              <w:rPr>
                <w:color w:val="FF0000"/>
                <w:sz w:val="20"/>
                <w:szCs w:val="20"/>
              </w:rPr>
              <w:t>01-09-11</w:t>
            </w:r>
          </w:p>
        </w:tc>
        <w:tc>
          <w:tcPr>
            <w:tcW w:w="1279" w:type="dxa"/>
            <w:gridSpan w:val="2"/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C2E77" w:rsidRPr="001D2E84" w:rsidRDefault="00CC2E77" w:rsidP="00224C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</w:tcPr>
          <w:p w:rsidR="00CC2E77" w:rsidRPr="001D2E84" w:rsidRDefault="00CC2E77" w:rsidP="00224C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</w:tcPr>
          <w:p w:rsidR="00CC2E77" w:rsidRPr="009C72D1" w:rsidRDefault="00CC2E77" w:rsidP="009C72D1">
            <w:pPr>
              <w:spacing w:line="240" w:lineRule="auto"/>
            </w:pPr>
          </w:p>
        </w:tc>
      </w:tr>
      <w:tr w:rsidR="00CC2E77" w:rsidRPr="009C72D1" w:rsidTr="00CC2E77">
        <w:trPr>
          <w:trHeight w:val="683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021B4D">
            <w:pPr>
              <w:numPr>
                <w:ilvl w:val="0"/>
                <w:numId w:val="14"/>
              </w:numPr>
              <w:spacing w:line="240" w:lineRule="auto"/>
            </w:pPr>
            <w:r>
              <w:t>Inventarisatie plan van eisen Digitale S-factor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964A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1D2E84" w:rsidRDefault="00CC2E77" w:rsidP="008C23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9C7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12-10-10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1D2E84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9C72D1" w:rsidRDefault="00CC2E77" w:rsidP="009C72D1">
            <w:pPr>
              <w:spacing w:line="240" w:lineRule="auto"/>
            </w:pPr>
            <w:r>
              <w:t>x</w:t>
            </w:r>
          </w:p>
        </w:tc>
      </w:tr>
      <w:tr w:rsidR="00CC2E77" w:rsidRPr="009C72D1" w:rsidTr="00CC2E77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C95D74" w:rsidRDefault="00CC2E77" w:rsidP="00CC2E77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Proces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producten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Reflectie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Uitgetest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Implementatie 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CC2E77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Borging &amp; meten van effecten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FDE9D9"/>
          </w:tcPr>
          <w:p w:rsidR="00CC2E77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Specifiek voor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9C72D1">
              <w:rPr>
                <w:sz w:val="16"/>
                <w:szCs w:val="16"/>
              </w:rPr>
              <w:t>ezondhei</w:t>
            </w:r>
            <w:r>
              <w:rPr>
                <w:sz w:val="16"/>
                <w:szCs w:val="16"/>
              </w:rPr>
              <w:t>d</w:t>
            </w:r>
            <w:r w:rsidRPr="009C72D1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zorg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Specifiek voor W</w:t>
            </w:r>
            <w:r w:rsidRPr="009C72D1">
              <w:rPr>
                <w:sz w:val="16"/>
                <w:szCs w:val="16"/>
              </w:rPr>
              <w:t>elzijn</w:t>
            </w:r>
          </w:p>
        </w:tc>
      </w:tr>
      <w:tr w:rsidR="00CC2E77" w:rsidRPr="009C72D1" w:rsidTr="00CC2E77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  <w:shd w:val="clear" w:color="auto" w:fill="DBE5F1"/>
          </w:tcPr>
          <w:p w:rsidR="00CC2E77" w:rsidRPr="009C72D1" w:rsidRDefault="00CC2E77" w:rsidP="00CC2E77">
            <w:pPr>
              <w:spacing w:line="240" w:lineRule="auto"/>
            </w:pPr>
            <w:r w:rsidRPr="009C72D1">
              <w:t>3. Doorlopende instrumenten</w:t>
            </w:r>
          </w:p>
        </w:tc>
        <w:tc>
          <w:tcPr>
            <w:tcW w:w="11532" w:type="dxa"/>
            <w:gridSpan w:val="13"/>
            <w:tcBorders>
              <w:bottom w:val="single" w:sz="4" w:space="0" w:color="000000"/>
            </w:tcBorders>
            <w:shd w:val="clear" w:color="auto" w:fill="DBE5F1"/>
          </w:tcPr>
          <w:p w:rsidR="00CC2E77" w:rsidRDefault="00CC2E77" w:rsidP="00CC2E77">
            <w:pPr>
              <w:spacing w:line="240" w:lineRule="auto"/>
            </w:pPr>
          </w:p>
        </w:tc>
      </w:tr>
      <w:tr w:rsidR="00CC2E77" w:rsidRPr="009C72D1" w:rsidTr="00DB0E40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Pr="00E472DF" w:rsidRDefault="00CC2E77" w:rsidP="00CC2E77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Pilot ‘Examineren in de BPV’ inclusief vragenlijst mbo - hbo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9C72D1" w:rsidRDefault="00CC2E77" w:rsidP="00CC2E77">
            <w:pPr>
              <w:spacing w:line="240" w:lineRule="auto"/>
            </w:pPr>
          </w:p>
        </w:tc>
      </w:tr>
      <w:tr w:rsidR="00DB0E40" w:rsidRPr="009C72D1" w:rsidTr="00DB0E40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  <w:shd w:val="clear" w:color="auto" w:fill="DBE5F1"/>
          </w:tcPr>
          <w:p w:rsidR="00DB0E40" w:rsidRPr="009C72D1" w:rsidRDefault="00DB0E40" w:rsidP="00CC2E77">
            <w:pPr>
              <w:spacing w:line="240" w:lineRule="auto"/>
            </w:pPr>
            <w:r w:rsidRPr="009C72D1">
              <w:t>7. Scholing deelnemers/docenten/</w:t>
            </w:r>
          </w:p>
          <w:p w:rsidR="00DB0E40" w:rsidRPr="009C72D1" w:rsidRDefault="00DB0E40" w:rsidP="00CC2E77">
            <w:pPr>
              <w:spacing w:line="240" w:lineRule="auto"/>
            </w:pPr>
            <w:r w:rsidRPr="009C72D1">
              <w:t xml:space="preserve">praktijkbegeleiders </w:t>
            </w:r>
          </w:p>
        </w:tc>
        <w:tc>
          <w:tcPr>
            <w:tcW w:w="11532" w:type="dxa"/>
            <w:gridSpan w:val="13"/>
            <w:tcBorders>
              <w:bottom w:val="single" w:sz="4" w:space="0" w:color="000000"/>
            </w:tcBorders>
            <w:shd w:val="clear" w:color="auto" w:fill="DBE5F1"/>
          </w:tcPr>
          <w:p w:rsidR="00DB0E40" w:rsidRDefault="00DB0E40" w:rsidP="00CC2E77">
            <w:pPr>
              <w:spacing w:line="240" w:lineRule="auto"/>
            </w:pPr>
          </w:p>
        </w:tc>
      </w:tr>
      <w:tr w:rsidR="00CC2E77" w:rsidRPr="009C72D1" w:rsidTr="00CC2E77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Pr="00E472DF" w:rsidRDefault="00CC2E77" w:rsidP="00CC2E77">
            <w:pPr>
              <w:pStyle w:val="Lijstalinea"/>
              <w:numPr>
                <w:ilvl w:val="0"/>
                <w:numId w:val="15"/>
              </w:numPr>
              <w:spacing w:line="240" w:lineRule="auto"/>
            </w:pPr>
            <w:r w:rsidRPr="001A030D">
              <w:t>Training ‘Ontwikkelingsgerichte beoordelaar voor werkbegeleiders</w:t>
            </w:r>
            <w:r>
              <w:t>’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1-9-09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9-6-10</w:t>
            </w: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1D2E84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1D2E84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1D2E84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9C72D1" w:rsidRDefault="00CC2E77" w:rsidP="00CC2E77">
            <w:pPr>
              <w:spacing w:line="240" w:lineRule="auto"/>
            </w:pPr>
            <w:r>
              <w:t>x</w:t>
            </w:r>
          </w:p>
        </w:tc>
      </w:tr>
      <w:tr w:rsidR="00CC2E77" w:rsidRPr="009C72D1" w:rsidTr="00CC2E77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C27798" w:rsidRDefault="00CC2E77" w:rsidP="00CC2E77">
            <w:pPr>
              <w:pStyle w:val="Lijstalinea"/>
              <w:spacing w:line="240" w:lineRule="auto"/>
              <w:ind w:left="0"/>
              <w:rPr>
                <w:b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producten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Reflectie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Uitgetest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4B4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versie</w:t>
            </w: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Implementatie 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CC2E77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Borging &amp; meten van effecten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FDE9D9"/>
          </w:tcPr>
          <w:p w:rsidR="00CC2E77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Specifiek voor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9C72D1">
              <w:rPr>
                <w:sz w:val="16"/>
                <w:szCs w:val="16"/>
              </w:rPr>
              <w:t>ezondhei</w:t>
            </w:r>
            <w:r>
              <w:rPr>
                <w:sz w:val="16"/>
                <w:szCs w:val="16"/>
              </w:rPr>
              <w:t>d</w:t>
            </w:r>
            <w:r w:rsidRPr="009C72D1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 w:rsidRPr="009C72D1">
              <w:rPr>
                <w:sz w:val="16"/>
                <w:szCs w:val="16"/>
              </w:rPr>
              <w:t>zorg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DE9D9"/>
          </w:tcPr>
          <w:p w:rsidR="00CC2E77" w:rsidRPr="009C72D1" w:rsidRDefault="00CC2E77" w:rsidP="00CC2E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Specifiek voor W</w:t>
            </w:r>
            <w:r w:rsidRPr="009C72D1">
              <w:rPr>
                <w:sz w:val="16"/>
                <w:szCs w:val="16"/>
              </w:rPr>
              <w:t>elzijn</w:t>
            </w:r>
          </w:p>
        </w:tc>
      </w:tr>
      <w:tr w:rsidR="00CC2E77" w:rsidRPr="009C72D1" w:rsidTr="00CC2E77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  <w:shd w:val="clear" w:color="auto" w:fill="DBE5F1"/>
          </w:tcPr>
          <w:p w:rsidR="00CC2E77" w:rsidRDefault="00CC2E77" w:rsidP="00CC2E77">
            <w:pPr>
              <w:spacing w:line="240" w:lineRule="auto"/>
            </w:pPr>
          </w:p>
        </w:tc>
        <w:tc>
          <w:tcPr>
            <w:tcW w:w="11532" w:type="dxa"/>
            <w:gridSpan w:val="13"/>
            <w:tcBorders>
              <w:bottom w:val="single" w:sz="4" w:space="0" w:color="000000"/>
            </w:tcBorders>
            <w:shd w:val="clear" w:color="auto" w:fill="DBE5F1"/>
          </w:tcPr>
          <w:p w:rsidR="00CC2E77" w:rsidRDefault="00CC2E77" w:rsidP="00CC2E77">
            <w:pPr>
              <w:spacing w:line="240" w:lineRule="auto"/>
            </w:pPr>
          </w:p>
        </w:tc>
      </w:tr>
      <w:tr w:rsidR="00CC2E77" w:rsidRPr="009C72D1" w:rsidTr="00CC2E77">
        <w:trPr>
          <w:trHeight w:val="551"/>
        </w:trPr>
        <w:tc>
          <w:tcPr>
            <w:tcW w:w="3516" w:type="dxa"/>
            <w:tcBorders>
              <w:bottom w:val="single" w:sz="4" w:space="0" w:color="000000"/>
            </w:tcBorders>
          </w:tcPr>
          <w:p w:rsidR="00CC2E77" w:rsidRDefault="00CC2E77" w:rsidP="00CC2E77">
            <w:pPr>
              <w:pStyle w:val="Lijstalinea"/>
              <w:numPr>
                <w:ilvl w:val="0"/>
                <w:numId w:val="16"/>
              </w:numPr>
              <w:spacing w:line="240" w:lineRule="auto"/>
            </w:pPr>
            <w:r>
              <w:t>Meetinstrument Doorlopende Beroepsontwikkeling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CC2E77" w:rsidRDefault="00CC2E77" w:rsidP="00CC2E77">
            <w:pPr>
              <w:spacing w:line="240" w:lineRule="auto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2E77" w:rsidRDefault="00CC2E77" w:rsidP="00CC2E77">
            <w:pPr>
              <w:spacing w:line="240" w:lineRule="auto"/>
            </w:pP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4A643F">
              <w:rPr>
                <w:sz w:val="20"/>
                <w:szCs w:val="20"/>
              </w:rPr>
              <w:t>9-6-10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A643F">
              <w:rPr>
                <w:color w:val="FF0000"/>
                <w:sz w:val="20"/>
                <w:szCs w:val="20"/>
              </w:rPr>
              <w:t>01-02-11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A643F">
              <w:rPr>
                <w:color w:val="FF0000"/>
                <w:sz w:val="20"/>
                <w:szCs w:val="20"/>
              </w:rPr>
              <w:t>01-08-12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4A643F"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CC2E77" w:rsidRPr="004A643F" w:rsidRDefault="00CC2E77" w:rsidP="00CC2E77">
            <w:pPr>
              <w:spacing w:line="240" w:lineRule="auto"/>
              <w:rPr>
                <w:sz w:val="20"/>
                <w:szCs w:val="20"/>
              </w:rPr>
            </w:pPr>
            <w:r w:rsidRPr="004A643F">
              <w:rPr>
                <w:sz w:val="20"/>
                <w:szCs w:val="20"/>
              </w:rPr>
              <w:t>x</w:t>
            </w:r>
          </w:p>
        </w:tc>
      </w:tr>
    </w:tbl>
    <w:p w:rsidR="004D28B1" w:rsidRDefault="004D28B1" w:rsidP="00CC2E77"/>
    <w:sectPr w:rsidR="004D28B1" w:rsidSect="00DB0E40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F8" w:rsidRDefault="004E7AF8" w:rsidP="0099516E">
      <w:pPr>
        <w:spacing w:line="240" w:lineRule="auto"/>
      </w:pPr>
      <w:r>
        <w:separator/>
      </w:r>
    </w:p>
  </w:endnote>
  <w:endnote w:type="continuationSeparator" w:id="0">
    <w:p w:rsidR="004E7AF8" w:rsidRDefault="004E7AF8" w:rsidP="00995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0" w:rsidRDefault="001267CB" w:rsidP="004D3E15">
    <w:pPr>
      <w:pStyle w:val="Voettekst"/>
    </w:pPr>
    <w:fldSimple w:instr=" FILENAME ">
      <w:r w:rsidR="00DB0E40">
        <w:rPr>
          <w:noProof/>
        </w:rPr>
        <w:t>20101102 Meting productontwikkeling Groningen 20102011</w:t>
      </w:r>
    </w:fldSimple>
    <w:r w:rsidR="00DB0E40">
      <w:tab/>
    </w:r>
    <w:r w:rsidR="00DB0E40">
      <w:tab/>
    </w:r>
    <w:r w:rsidR="00DB0E40">
      <w:tab/>
    </w:r>
    <w:r w:rsidR="00DB0E40">
      <w:tab/>
    </w:r>
    <w:r w:rsidR="00DB0E40">
      <w:tab/>
    </w:r>
    <w:r w:rsidR="00DB0E40">
      <w:tab/>
      <w:t xml:space="preserve">Pagina </w:t>
    </w:r>
    <w:fldSimple w:instr=" PAGE ">
      <w:r w:rsidR="005A3E6A">
        <w:rPr>
          <w:noProof/>
        </w:rPr>
        <w:t>1</w:t>
      </w:r>
    </w:fldSimple>
    <w:r w:rsidR="00DB0E40">
      <w:t xml:space="preserve"> van </w:t>
    </w:r>
    <w:fldSimple w:instr=" NUMPAGES ">
      <w:r w:rsidR="005A3E6A">
        <w:rPr>
          <w:noProof/>
        </w:rPr>
        <w:t>4</w:t>
      </w:r>
    </w:fldSimple>
    <w:r w:rsidR="00DB0E4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F8" w:rsidRDefault="004E7AF8" w:rsidP="0099516E">
      <w:pPr>
        <w:spacing w:line="240" w:lineRule="auto"/>
      </w:pPr>
      <w:r>
        <w:separator/>
      </w:r>
    </w:p>
  </w:footnote>
  <w:footnote w:type="continuationSeparator" w:id="0">
    <w:p w:rsidR="004E7AF8" w:rsidRDefault="004E7AF8" w:rsidP="009951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0" w:rsidRDefault="00DB0E40">
    <w:pPr>
      <w:pStyle w:val="Koptekst"/>
      <w:jc w:val="right"/>
    </w:pPr>
  </w:p>
  <w:p w:rsidR="00DB0E40" w:rsidRDefault="00DB0E4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68"/>
    <w:multiLevelType w:val="hybridMultilevel"/>
    <w:tmpl w:val="5C464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3C7"/>
    <w:multiLevelType w:val="hybridMultilevel"/>
    <w:tmpl w:val="67848A8C"/>
    <w:lvl w:ilvl="0" w:tplc="0413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3A97C68"/>
    <w:multiLevelType w:val="hybridMultilevel"/>
    <w:tmpl w:val="EC5C219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242960"/>
    <w:multiLevelType w:val="hybridMultilevel"/>
    <w:tmpl w:val="13446474"/>
    <w:lvl w:ilvl="0" w:tplc="04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701E15"/>
    <w:multiLevelType w:val="hybridMultilevel"/>
    <w:tmpl w:val="898889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F16B1"/>
    <w:multiLevelType w:val="hybridMultilevel"/>
    <w:tmpl w:val="4D32F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0F60"/>
    <w:multiLevelType w:val="hybridMultilevel"/>
    <w:tmpl w:val="F3AA52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7DD"/>
    <w:multiLevelType w:val="hybridMultilevel"/>
    <w:tmpl w:val="28BAA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A085F"/>
    <w:multiLevelType w:val="hybridMultilevel"/>
    <w:tmpl w:val="7BF87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79F4"/>
    <w:multiLevelType w:val="hybridMultilevel"/>
    <w:tmpl w:val="7BF87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B9A"/>
    <w:multiLevelType w:val="hybridMultilevel"/>
    <w:tmpl w:val="2E2234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A16B0"/>
    <w:multiLevelType w:val="hybridMultilevel"/>
    <w:tmpl w:val="F3AA52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93529"/>
    <w:multiLevelType w:val="hybridMultilevel"/>
    <w:tmpl w:val="3CFC22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CF8445F"/>
    <w:multiLevelType w:val="hybridMultilevel"/>
    <w:tmpl w:val="855A2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2B89"/>
    <w:multiLevelType w:val="hybridMultilevel"/>
    <w:tmpl w:val="BE822444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4F03C1"/>
    <w:multiLevelType w:val="hybridMultilevel"/>
    <w:tmpl w:val="5C464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C8"/>
    <w:rsid w:val="00015C73"/>
    <w:rsid w:val="00021B4D"/>
    <w:rsid w:val="0004312B"/>
    <w:rsid w:val="000608F8"/>
    <w:rsid w:val="00091CCF"/>
    <w:rsid w:val="000A1C87"/>
    <w:rsid w:val="000A4DFF"/>
    <w:rsid w:val="000B0CF9"/>
    <w:rsid w:val="000D1771"/>
    <w:rsid w:val="001240C0"/>
    <w:rsid w:val="001267CB"/>
    <w:rsid w:val="00132384"/>
    <w:rsid w:val="001362EF"/>
    <w:rsid w:val="001725BD"/>
    <w:rsid w:val="00196697"/>
    <w:rsid w:val="001A030D"/>
    <w:rsid w:val="001C1426"/>
    <w:rsid w:val="001D2E84"/>
    <w:rsid w:val="001D66C8"/>
    <w:rsid w:val="001D76A0"/>
    <w:rsid w:val="001E45E1"/>
    <w:rsid w:val="001F61C2"/>
    <w:rsid w:val="0020106E"/>
    <w:rsid w:val="00206433"/>
    <w:rsid w:val="00211A27"/>
    <w:rsid w:val="00211A47"/>
    <w:rsid w:val="00217FCC"/>
    <w:rsid w:val="00224C84"/>
    <w:rsid w:val="00235AA9"/>
    <w:rsid w:val="002410DC"/>
    <w:rsid w:val="00246C10"/>
    <w:rsid w:val="002703C3"/>
    <w:rsid w:val="002A6FE2"/>
    <w:rsid w:val="00300D57"/>
    <w:rsid w:val="00312FE8"/>
    <w:rsid w:val="0031521B"/>
    <w:rsid w:val="00321F09"/>
    <w:rsid w:val="00335A15"/>
    <w:rsid w:val="00341E8F"/>
    <w:rsid w:val="003424CE"/>
    <w:rsid w:val="00343FF5"/>
    <w:rsid w:val="00354473"/>
    <w:rsid w:val="003561BA"/>
    <w:rsid w:val="0037277E"/>
    <w:rsid w:val="00376FCC"/>
    <w:rsid w:val="0038342B"/>
    <w:rsid w:val="003A1B2C"/>
    <w:rsid w:val="003B05EB"/>
    <w:rsid w:val="003B1E17"/>
    <w:rsid w:val="003C6A13"/>
    <w:rsid w:val="003C7985"/>
    <w:rsid w:val="003D7656"/>
    <w:rsid w:val="003E1914"/>
    <w:rsid w:val="003F224B"/>
    <w:rsid w:val="00400239"/>
    <w:rsid w:val="004024B4"/>
    <w:rsid w:val="0041775C"/>
    <w:rsid w:val="00421B97"/>
    <w:rsid w:val="00461E45"/>
    <w:rsid w:val="00463879"/>
    <w:rsid w:val="0048082D"/>
    <w:rsid w:val="0049294C"/>
    <w:rsid w:val="004A643F"/>
    <w:rsid w:val="004B00ED"/>
    <w:rsid w:val="004B3963"/>
    <w:rsid w:val="004B492B"/>
    <w:rsid w:val="004B49E6"/>
    <w:rsid w:val="004B65C1"/>
    <w:rsid w:val="004C32E8"/>
    <w:rsid w:val="004D28B1"/>
    <w:rsid w:val="004D3E15"/>
    <w:rsid w:val="004E7AF8"/>
    <w:rsid w:val="005407F7"/>
    <w:rsid w:val="00565747"/>
    <w:rsid w:val="00576856"/>
    <w:rsid w:val="00580780"/>
    <w:rsid w:val="0058317C"/>
    <w:rsid w:val="00590A7D"/>
    <w:rsid w:val="005A12DF"/>
    <w:rsid w:val="005A2C81"/>
    <w:rsid w:val="005A3E6A"/>
    <w:rsid w:val="005B0D74"/>
    <w:rsid w:val="005B415F"/>
    <w:rsid w:val="005B6694"/>
    <w:rsid w:val="005C1315"/>
    <w:rsid w:val="005D3D27"/>
    <w:rsid w:val="005E23F9"/>
    <w:rsid w:val="005F60DB"/>
    <w:rsid w:val="00600659"/>
    <w:rsid w:val="00607535"/>
    <w:rsid w:val="0062456C"/>
    <w:rsid w:val="0063388A"/>
    <w:rsid w:val="00662C1C"/>
    <w:rsid w:val="00670BD0"/>
    <w:rsid w:val="006828FE"/>
    <w:rsid w:val="00692FA9"/>
    <w:rsid w:val="00696841"/>
    <w:rsid w:val="006B70FC"/>
    <w:rsid w:val="006C32D0"/>
    <w:rsid w:val="006C6039"/>
    <w:rsid w:val="006C6EB7"/>
    <w:rsid w:val="006D08D9"/>
    <w:rsid w:val="006D721C"/>
    <w:rsid w:val="00705958"/>
    <w:rsid w:val="00752339"/>
    <w:rsid w:val="00766FA4"/>
    <w:rsid w:val="0077593A"/>
    <w:rsid w:val="007B5FD7"/>
    <w:rsid w:val="007D252C"/>
    <w:rsid w:val="007D530B"/>
    <w:rsid w:val="007E0214"/>
    <w:rsid w:val="00814C71"/>
    <w:rsid w:val="00821199"/>
    <w:rsid w:val="00830A21"/>
    <w:rsid w:val="0084012A"/>
    <w:rsid w:val="00863249"/>
    <w:rsid w:val="008A127C"/>
    <w:rsid w:val="008B6CAD"/>
    <w:rsid w:val="008C2373"/>
    <w:rsid w:val="008D4B11"/>
    <w:rsid w:val="008D6C38"/>
    <w:rsid w:val="00964A7B"/>
    <w:rsid w:val="00987544"/>
    <w:rsid w:val="0099516E"/>
    <w:rsid w:val="009C72D1"/>
    <w:rsid w:val="009F142A"/>
    <w:rsid w:val="009F4447"/>
    <w:rsid w:val="00A13E90"/>
    <w:rsid w:val="00A63B85"/>
    <w:rsid w:val="00A73095"/>
    <w:rsid w:val="00A83D83"/>
    <w:rsid w:val="00AA22AF"/>
    <w:rsid w:val="00AF5638"/>
    <w:rsid w:val="00B278E6"/>
    <w:rsid w:val="00B33820"/>
    <w:rsid w:val="00B635FF"/>
    <w:rsid w:val="00B67492"/>
    <w:rsid w:val="00B82497"/>
    <w:rsid w:val="00B907F4"/>
    <w:rsid w:val="00C23556"/>
    <w:rsid w:val="00C2461B"/>
    <w:rsid w:val="00C27798"/>
    <w:rsid w:val="00C419CD"/>
    <w:rsid w:val="00C42B10"/>
    <w:rsid w:val="00C47B39"/>
    <w:rsid w:val="00C7237D"/>
    <w:rsid w:val="00C754A2"/>
    <w:rsid w:val="00C95D74"/>
    <w:rsid w:val="00CB5B0A"/>
    <w:rsid w:val="00CC2E77"/>
    <w:rsid w:val="00CD3A6E"/>
    <w:rsid w:val="00D20B44"/>
    <w:rsid w:val="00D34919"/>
    <w:rsid w:val="00D80AEA"/>
    <w:rsid w:val="00D815F5"/>
    <w:rsid w:val="00D82EF2"/>
    <w:rsid w:val="00DA1D7F"/>
    <w:rsid w:val="00DB0E40"/>
    <w:rsid w:val="00DC3B0B"/>
    <w:rsid w:val="00DE4289"/>
    <w:rsid w:val="00DF11E0"/>
    <w:rsid w:val="00DF1B8D"/>
    <w:rsid w:val="00DF44B2"/>
    <w:rsid w:val="00DF50B9"/>
    <w:rsid w:val="00E12348"/>
    <w:rsid w:val="00E35FB4"/>
    <w:rsid w:val="00E472DF"/>
    <w:rsid w:val="00E613A0"/>
    <w:rsid w:val="00E73B97"/>
    <w:rsid w:val="00E94840"/>
    <w:rsid w:val="00EC1F80"/>
    <w:rsid w:val="00EF1408"/>
    <w:rsid w:val="00F234B4"/>
    <w:rsid w:val="00F4168C"/>
    <w:rsid w:val="00F577CB"/>
    <w:rsid w:val="00F7460B"/>
    <w:rsid w:val="00F75F2B"/>
    <w:rsid w:val="00F90CC0"/>
    <w:rsid w:val="00F94B36"/>
    <w:rsid w:val="00FD055C"/>
    <w:rsid w:val="00FD197F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E8F"/>
    <w:pPr>
      <w:spacing w:line="240" w:lineRule="atLeast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D66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1D66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B82497"/>
    <w:pPr>
      <w:tabs>
        <w:tab w:val="center" w:pos="4680"/>
        <w:tab w:val="right" w:pos="9360"/>
      </w:tabs>
      <w:spacing w:after="200" w:line="276" w:lineRule="auto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B82497"/>
    <w:rPr>
      <w:rFonts w:ascii="Verdana" w:hAnsi="Verdana" w:cs="Times New Roman"/>
      <w:sz w:val="18"/>
    </w:rPr>
  </w:style>
  <w:style w:type="paragraph" w:styleId="Voettekst">
    <w:name w:val="footer"/>
    <w:basedOn w:val="Standaard"/>
    <w:link w:val="VoettekstChar"/>
    <w:uiPriority w:val="99"/>
    <w:rsid w:val="009951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9516E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82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2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Gezondheidszorg en welzijn</vt:lpstr>
    </vt:vector>
  </TitlesOfParts>
  <Company>orizon College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Gezondheidszorg en welzijn</dc:title>
  <dc:subject/>
  <dc:creator>meliw000</dc:creator>
  <cp:keywords/>
  <dc:description/>
  <cp:lastModifiedBy>Administrator</cp:lastModifiedBy>
  <cp:revision>5</cp:revision>
  <cp:lastPrinted>2010-11-16T15:33:00Z</cp:lastPrinted>
  <dcterms:created xsi:type="dcterms:W3CDTF">2010-11-02T15:29:00Z</dcterms:created>
  <dcterms:modified xsi:type="dcterms:W3CDTF">2010-12-17T11:48:00Z</dcterms:modified>
</cp:coreProperties>
</file>